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E" w:rsidRPr="000B4C5F" w:rsidRDefault="00C50D4E" w:rsidP="00C50D4E">
      <w:pPr>
        <w:spacing w:after="0"/>
        <w:jc w:val="right"/>
        <w:rPr>
          <w:rFonts w:ascii="Times New Roman" w:hAnsi="Times New Roman"/>
          <w:lang w:val="kk-KZ"/>
        </w:rPr>
      </w:pPr>
      <w:r w:rsidRPr="000B4C5F">
        <w:rPr>
          <w:rFonts w:ascii="Times New Roman" w:hAnsi="Times New Roman"/>
          <w:lang w:val="kk-KZ"/>
        </w:rPr>
        <w:t>Факультеттің Ғылыми кеңес мәжілісінде</w:t>
      </w:r>
    </w:p>
    <w:p w:rsidR="00C50D4E" w:rsidRPr="000B4C5F" w:rsidRDefault="00C50D4E" w:rsidP="00C50D4E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0B4C5F">
        <w:rPr>
          <w:rFonts w:ascii="Times New Roman" w:hAnsi="Times New Roman"/>
          <w:lang w:val="kk-KZ"/>
        </w:rPr>
        <w:t xml:space="preserve">                     БЕКІТІЛДІ</w:t>
      </w:r>
    </w:p>
    <w:p w:rsidR="00C50D4E" w:rsidRPr="000B4C5F" w:rsidRDefault="00C50D4E" w:rsidP="00C50D4E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0B4C5F">
        <w:rPr>
          <w:rFonts w:ascii="Times New Roman" w:hAnsi="Times New Roman"/>
          <w:lang w:val="kk-KZ"/>
        </w:rPr>
        <w:t xml:space="preserve">№ </w:t>
      </w:r>
      <w:r w:rsidRPr="00884400">
        <w:rPr>
          <w:rFonts w:ascii="Times New Roman" w:hAnsi="Times New Roman"/>
          <w:lang w:val="kk-KZ"/>
        </w:rPr>
        <w:t>___</w:t>
      </w:r>
      <w:r>
        <w:rPr>
          <w:rFonts w:ascii="Times New Roman" w:hAnsi="Times New Roman"/>
          <w:lang w:val="kk-KZ"/>
        </w:rPr>
        <w:t>хаттама</w:t>
      </w:r>
      <w:r w:rsidRPr="00884400">
        <w:rPr>
          <w:rFonts w:ascii="Times New Roman" w:hAnsi="Times New Roman"/>
          <w:lang w:val="kk-KZ"/>
        </w:rPr>
        <w:t xml:space="preserve">  «__</w:t>
      </w:r>
      <w:r w:rsidRPr="000B4C5F">
        <w:rPr>
          <w:rFonts w:ascii="Times New Roman" w:hAnsi="Times New Roman"/>
          <w:lang w:val="kk-KZ"/>
        </w:rPr>
        <w:t>» _______201</w:t>
      </w:r>
      <w:r w:rsidR="0032208B">
        <w:rPr>
          <w:rFonts w:ascii="Times New Roman" w:hAnsi="Times New Roman"/>
        </w:rPr>
        <w:t xml:space="preserve">5 </w:t>
      </w:r>
      <w:r w:rsidRPr="000B4C5F">
        <w:rPr>
          <w:rFonts w:ascii="Times New Roman" w:hAnsi="Times New Roman"/>
          <w:lang w:val="kk-KZ"/>
        </w:rPr>
        <w:t>ж.</w:t>
      </w:r>
    </w:p>
    <w:p w:rsidR="00C50D4E" w:rsidRPr="000B4C5F" w:rsidRDefault="00C50D4E" w:rsidP="00C50D4E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Факультет деканы ________________Ә.Р.Масалимова </w:t>
      </w:r>
    </w:p>
    <w:p w:rsidR="00C50D4E" w:rsidRDefault="00C50D4E" w:rsidP="00C50D4E">
      <w:pPr>
        <w:spacing w:after="0" w:line="240" w:lineRule="auto"/>
        <w:rPr>
          <w:rFonts w:ascii="Times New Roman" w:hAnsi="Times New Roman"/>
          <w:lang w:val="kk-KZ"/>
        </w:rPr>
      </w:pPr>
    </w:p>
    <w:p w:rsidR="00C50D4E" w:rsidRDefault="00C50D4E" w:rsidP="00C50D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50D4E" w:rsidRPr="00883356" w:rsidRDefault="00C50D4E" w:rsidP="00C50D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83356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Әлеуметтік</w:t>
      </w:r>
      <w:r w:rsidRPr="00883356">
        <w:rPr>
          <w:rFonts w:ascii="Times New Roman" w:hAnsi="Times New Roman"/>
          <w:sz w:val="24"/>
          <w:szCs w:val="24"/>
          <w:lang w:val="kk-KZ"/>
        </w:rPr>
        <w:t>-</w:t>
      </w:r>
      <w:r w:rsidR="0032208B">
        <w:rPr>
          <w:rFonts w:ascii="Times New Roman" w:hAnsi="Times New Roman"/>
          <w:sz w:val="24"/>
          <w:szCs w:val="24"/>
          <w:lang w:val="kk-KZ"/>
        </w:rPr>
        <w:t>психологиялық</w:t>
      </w:r>
      <w:r w:rsidRPr="0088335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кеңес беру</w:t>
      </w:r>
      <w:r w:rsidRPr="00883356">
        <w:rPr>
          <w:rFonts w:ascii="Times New Roman" w:hAnsi="Times New Roman"/>
          <w:sz w:val="24"/>
          <w:szCs w:val="24"/>
          <w:lang w:val="kk-KZ"/>
        </w:rPr>
        <w:t>» пәнінен емтихан сұрақтары</w:t>
      </w:r>
    </w:p>
    <w:p w:rsidR="00C50D4E" w:rsidRDefault="00C50D4E" w:rsidP="00C50D4E">
      <w:pPr>
        <w:pStyle w:val="a3"/>
        <w:tabs>
          <w:tab w:val="left" w:pos="567"/>
          <w:tab w:val="left" w:pos="1418"/>
        </w:tabs>
        <w:ind w:firstLine="284"/>
        <w:rPr>
          <w:b w:val="0"/>
          <w:sz w:val="24"/>
          <w:szCs w:val="24"/>
          <w:lang w:val="kk-KZ"/>
        </w:rPr>
      </w:pPr>
      <w:r w:rsidRPr="00883356">
        <w:rPr>
          <w:b w:val="0"/>
          <w:sz w:val="24"/>
          <w:szCs w:val="24"/>
          <w:lang w:val="kk-KZ"/>
        </w:rPr>
        <w:t>«5В01</w:t>
      </w:r>
      <w:r w:rsidR="0032208B" w:rsidRPr="0032208B">
        <w:rPr>
          <w:b w:val="0"/>
          <w:sz w:val="24"/>
          <w:szCs w:val="24"/>
          <w:lang w:val="kk-KZ"/>
        </w:rPr>
        <w:t>0</w:t>
      </w:r>
      <w:r w:rsidRPr="00883356">
        <w:rPr>
          <w:b w:val="0"/>
          <w:sz w:val="24"/>
          <w:szCs w:val="24"/>
          <w:lang w:val="kk-KZ"/>
        </w:rPr>
        <w:t>300  –</w:t>
      </w:r>
      <w:r w:rsidR="0032208B">
        <w:rPr>
          <w:b w:val="0"/>
          <w:sz w:val="24"/>
          <w:szCs w:val="24"/>
          <w:lang w:val="kk-KZ"/>
        </w:rPr>
        <w:t>П</w:t>
      </w:r>
      <w:r w:rsidRPr="00883356">
        <w:rPr>
          <w:b w:val="0"/>
          <w:sz w:val="24"/>
          <w:szCs w:val="24"/>
          <w:lang w:val="kk-KZ"/>
        </w:rPr>
        <w:t xml:space="preserve">едагогика және </w:t>
      </w:r>
      <w:r w:rsidR="0032208B">
        <w:rPr>
          <w:b w:val="0"/>
          <w:sz w:val="24"/>
          <w:szCs w:val="24"/>
          <w:lang w:val="kk-KZ"/>
        </w:rPr>
        <w:t>психология</w:t>
      </w:r>
      <w:r w:rsidRPr="00883356">
        <w:rPr>
          <w:b w:val="0"/>
          <w:sz w:val="24"/>
          <w:szCs w:val="24"/>
          <w:lang w:val="kk-KZ"/>
        </w:rPr>
        <w:t xml:space="preserve">»  мамандығы, </w:t>
      </w:r>
    </w:p>
    <w:p w:rsidR="00C50D4E" w:rsidRDefault="00BF265C" w:rsidP="00C50D4E">
      <w:pPr>
        <w:pStyle w:val="a3"/>
        <w:tabs>
          <w:tab w:val="left" w:pos="567"/>
          <w:tab w:val="left" w:pos="1418"/>
        </w:tabs>
        <w:ind w:firstLine="284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3</w:t>
      </w:r>
      <w:r w:rsidR="00C50D4E">
        <w:rPr>
          <w:b w:val="0"/>
          <w:sz w:val="24"/>
          <w:szCs w:val="24"/>
          <w:lang w:val="kk-KZ"/>
        </w:rPr>
        <w:t xml:space="preserve"> </w:t>
      </w:r>
      <w:r w:rsidR="00C50D4E" w:rsidRPr="00883356">
        <w:rPr>
          <w:b w:val="0"/>
          <w:sz w:val="24"/>
          <w:szCs w:val="24"/>
          <w:lang w:val="kk-KZ"/>
        </w:rPr>
        <w:t>курс, 3кредит, қ/б</w:t>
      </w:r>
    </w:p>
    <w:p w:rsidR="00C50D4E" w:rsidRPr="00883356" w:rsidRDefault="00C50D4E" w:rsidP="00C50D4E">
      <w:pPr>
        <w:pStyle w:val="a3"/>
        <w:tabs>
          <w:tab w:val="left" w:pos="567"/>
          <w:tab w:val="left" w:pos="1418"/>
        </w:tabs>
        <w:ind w:firstLine="284"/>
        <w:rPr>
          <w:b w:val="0"/>
          <w:sz w:val="24"/>
          <w:szCs w:val="24"/>
          <w:lang w:val="kk-KZ"/>
        </w:rPr>
      </w:pPr>
    </w:p>
    <w:p w:rsidR="00C50D4E" w:rsidRPr="0035314F" w:rsidRDefault="00C50D4E" w:rsidP="00C50D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C50D4E" w:rsidRPr="005734AA" w:rsidTr="00871153">
        <w:tc>
          <w:tcPr>
            <w:tcW w:w="534" w:type="dxa"/>
          </w:tcPr>
          <w:p w:rsidR="00C50D4E" w:rsidRPr="005734AA" w:rsidRDefault="00C50D4E" w:rsidP="0087115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734AA"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8504" w:type="dxa"/>
          </w:tcPr>
          <w:p w:rsidR="00C50D4E" w:rsidRPr="005734AA" w:rsidRDefault="00C50D4E" w:rsidP="0087115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734AA">
              <w:rPr>
                <w:rFonts w:ascii="Times New Roman" w:hAnsi="Times New Roman"/>
                <w:lang w:val="kk-KZ"/>
              </w:rPr>
              <w:t xml:space="preserve">Сұрақтар </w:t>
            </w:r>
          </w:p>
        </w:tc>
        <w:tc>
          <w:tcPr>
            <w:tcW w:w="816" w:type="dxa"/>
          </w:tcPr>
          <w:p w:rsidR="00C50D4E" w:rsidRPr="005734AA" w:rsidRDefault="00C50D4E" w:rsidP="0087115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734AA">
              <w:rPr>
                <w:rFonts w:ascii="Times New Roman" w:hAnsi="Times New Roman"/>
                <w:lang w:val="kk-KZ"/>
              </w:rPr>
              <w:t>Блок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tabs>
                <w:tab w:val="left" w:pos="426"/>
              </w:tabs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Кеңес беруді 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білім және білімдендіру әрекет саласы ретінде түсіндіріңіз.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берудін</w:t>
            </w:r>
            <w:r w:rsidRPr="00787241">
              <w:rPr>
                <w:rFonts w:ascii="Times New Roman" w:hAnsi="Times New Roman"/>
                <w:iCs/>
                <w:color w:val="000000" w:themeColor="text1"/>
                <w:kern w:val="1"/>
                <w:sz w:val="24"/>
                <w:szCs w:val="24"/>
                <w:lang w:val="kk-KZ"/>
              </w:rPr>
              <w:t xml:space="preserve"> әлеуметтік-</w:t>
            </w:r>
            <w:r w:rsidR="0032208B">
              <w:rPr>
                <w:rFonts w:ascii="Times New Roman" w:hAnsi="Times New Roman"/>
                <w:iCs/>
                <w:color w:val="000000" w:themeColor="text1"/>
                <w:kern w:val="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iCs/>
                <w:color w:val="000000" w:themeColor="text1"/>
                <w:kern w:val="1"/>
                <w:sz w:val="24"/>
                <w:szCs w:val="24"/>
                <w:lang w:val="kk-KZ"/>
              </w:rPr>
              <w:t xml:space="preserve"> іс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787241">
              <w:rPr>
                <w:rFonts w:ascii="Times New Roman" w:hAnsi="Times New Roman"/>
                <w:iCs/>
                <w:color w:val="000000" w:themeColor="text1"/>
                <w:kern w:val="1"/>
                <w:sz w:val="24"/>
                <w:szCs w:val="24"/>
                <w:lang w:val="kk-KZ"/>
              </w:rPr>
              <w:t>әрекет жүйесіндегі орнын негіздеңіз.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берудің субъектілерін  айқындаңыз.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2"/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Кеңес берушінің кәсіби шеберлігіне қойылатын талаптарды негіздеңіз.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берудегі бихевиоралды бағытты түсіндіріңіз.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  <w:tab w:val="left" w:pos="6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берудегі  гуманистік бағытты түсіндіріңіз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  <w:tab w:val="left" w:pos="6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беруші мен клиенттін арақытынас ұстанымдарын сипаттап негіздеңіз.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берудің құрылымы мен түрлерін негіздеңіз.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a3"/>
              <w:tabs>
                <w:tab w:val="left" w:pos="426"/>
              </w:tabs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b w:val="0"/>
                <w:color w:val="000000" w:themeColor="text1"/>
                <w:sz w:val="24"/>
                <w:szCs w:val="24"/>
                <w:lang w:val="kk-KZ"/>
              </w:rPr>
              <w:t>Кеңес берушілік арақатынастың ұстанымдарын жіктеңіз.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берушілік арақатынас үлгілерін жүйелеңіз.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316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берудің емдік және барьерлік үлгісін түсіндіріңіз.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316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берудің  ережелік және ынталандырушы үлгісінің мәнін ашыңыз.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316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Көкейкесті диалог пен сценалық кеңес берудің мәнін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C91D4F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316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Кенес берудегі түстерді талдау әдісін түсіндіріңіз.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C91D4F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Кенес берудегі трансактілі талдау әдісін негіздеңіз.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241" w:rsidRPr="00111B8D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сублимациялармен жұмыс мазмұны мен тәсілдерін жіктеңіз.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E325D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еркін ассоциациялар әдісін түсіндіріңіз.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E325D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қарсыласурлармен жұмыс мазмұны мен тәсілдерін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DB771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қорғаныстармен жұмыс мазмұны мен тәсілдерін анықтаңыз.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0B1CAD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вербализация тәсілдерін қолдану ерекшеліктерін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0B1CAD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Қате жазу мен жаңылыс сөйлеу, комплекстерді талдау әдісінің мәнің ашыңыз.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B3006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Мультимодалды кеңес беру ерекшеліктерін айқындаңыз.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6D5F45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Ата-аналармен бала арасындағы тиімді арақатынас қалыптастыру бойынша кеңес берудін ерекшеліктерін анықтаңыз. 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EE2B37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Баламен кеңес беру түрлері мен тактикаларын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B70CA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Балаға кеңес беру 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қолдау көрсетудің түрі ретінде негіздіңіз.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D557E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2"/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 кеңес берудегі буллинг анықтамасын түсіндіріңіз. 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0D2C72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Отбасылық кеңес беру тұжырымдары мен үлгілерін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553D08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2"/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Отбасылық кеңес беру тактикасын түсіндіріңіз.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3F11E2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 барысында кәсіби қайшылықтарды шешу жолдарын айқындаңыз.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4D5D6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val="kk-KZ"/>
              </w:rPr>
              <w:t>Мұғалімдерге кеңес беру формаларын негіздеңіз.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241" w:rsidRPr="0008678C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берудегі психоаналитикалық тұжырымның негіздерін жүйелеңіз.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2"/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Кеңес берудің этикалық принциптерін жүйелеңіз.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B77168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Агрессиялық мінез құлық, зорлық және түрлі ауытқуларға байланысты кеңес 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беру ерекшеліктерін табыңыз.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787241" w:rsidRPr="00195E57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Кәсіби  және тұлғалық даму бойынша кеңес беру ерекшеліктерін  табыңыз.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195E57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Топтық және жеке кеңес беру формаларын жіктеңіз.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1156F4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Өзіндік тұлғалық даму  бағдарламасын әзірлеңіз.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D076E0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Парадокстық ниеттер әдісінің  мазмұнын (логотерапия)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D076E0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ауыстыру мен контрауыстыру ерекшеліктерін айқындаңыз.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6A0948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  гештальт техникаларнын пайдалану ерекшеліктерін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Кеңес берудегі эмпатия  мен конгруэнттілікті орнату, сендіру, қатынастарды өзгерту тәсілдерінің ерекшеліктерін жүйелеңіз.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берудегі  психодрама әдісінің ерекшеліктерін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берудегі  НЛБ әдісінің ерекшеліктерін сипаттаңыз.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5734AA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«Әлеуметтік-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кеңес берудің қайнар көздері» атты салыстырмалы кесте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797199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«Кеңес беру идеяларының пайда болуы мен генезисі» атты сызба  құрастырыңыз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797199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Gilland, Р.Качюнас  және А.Н.Елизаров бойынша «Әлеуметтік-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кеңес берудің түрлері, үлгілері» атты салыстырмалы кесте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0353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a3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b w:val="0"/>
                <w:color w:val="000000" w:themeColor="text1"/>
                <w:sz w:val="24"/>
                <w:szCs w:val="24"/>
                <w:lang w:val="kk-KZ"/>
              </w:rPr>
              <w:t>«Шебер-кеңес беруші. Білім, білік, дағдылар, құзырлар» атты үлгі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0353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iCs/>
                <w:color w:val="000000" w:themeColor="text1"/>
                <w:kern w:val="1"/>
                <w:sz w:val="24"/>
                <w:szCs w:val="24"/>
                <w:lang w:val="kk-KZ"/>
              </w:rPr>
              <w:t xml:space="preserve">Кеңес берушілік әрекетті ұйымдастыру жоспарын құрастырыңыз (уақыттық, кеңістік және мазмұндық көрсеткіштері) 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0353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Баламен кеңес берушілік интервью құрылымын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0353B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Жеткіншекке әлеуметтік-</w:t>
            </w:r>
            <w:r w:rsidR="003220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кеңес беру бағдарламасын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8E550C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softHyphen/>
              <w:t>Өз жолдастарының тарапынан зорлыққа ұшыраған балалар ата-анасына ұсыныстар әзірлеңіз.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2162A1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Жеткіншектерге  топтық кеңес беру үлгісін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483BFC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2"/>
              <w:spacing w:line="240" w:lineRule="auto"/>
              <w:jc w:val="left"/>
              <w:rPr>
                <w:color w:val="000000" w:themeColor="text1"/>
                <w:kern w:val="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kern w:val="1"/>
                <w:sz w:val="24"/>
                <w:szCs w:val="24"/>
                <w:lang w:val="kk-KZ"/>
              </w:rPr>
              <w:t>Персоналды мотивациялау мәселесі бойынша кеңес беру бағдарламасын әзірлеңіз.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BF4F91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Мұғалімдерге арнап қолайлы емес отбасынан шыққан балалармен жұмыс жасауға ұсыныс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BF4F91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Экстраверт пен интровертті анықтау әдісін сипаттап, олармен кеңес беру жұмысын ұйымдастыру ерекшеліктерін құрастырыңыз.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BF4F91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Жұмыссыз жүрген жастарға 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кеңес беру бағдарламасын әзірлеңіз.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BF4F91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Қарт адамдармен 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кеңес беру ерекшеліктерін түсіндіріңіз  және бағдарламасын даярлаңыз.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6A1A27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Көп балалы отбасыларымен  жүргізілетін 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кеңес беру бағдарламасын даярлаңыз.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927D8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Қауып тобындағы балалармен әлеуметтік-</w:t>
            </w:r>
            <w:r w:rsidR="0032208B">
              <w:rPr>
                <w:color w:val="000000" w:themeColor="text1"/>
                <w:sz w:val="24"/>
                <w:szCs w:val="24"/>
                <w:lang w:val="kk-KZ"/>
              </w:rPr>
              <w:t>психологиялық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кеңес беру бағдарламасын құрастырңыз.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927D8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«Кеңес берушілік әңгімелесу мазмұны мен ерекшеліктері» атты сызба әзірлеңіз.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241" w:rsidRPr="000927D8" w:rsidTr="00871153">
        <w:tc>
          <w:tcPr>
            <w:tcW w:w="534" w:type="dxa"/>
          </w:tcPr>
          <w:p w:rsidR="00787241" w:rsidRPr="005734AA" w:rsidRDefault="00787241" w:rsidP="008711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4" w:type="dxa"/>
          </w:tcPr>
          <w:p w:rsidR="00787241" w:rsidRPr="00787241" w:rsidRDefault="00787241" w:rsidP="00787241">
            <w:pPr>
              <w:pStyle w:val="10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>Жеткіншектерге топтық  кеңес беру картасын құрастыр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ыңыз</w:t>
            </w:r>
            <w:r w:rsidRPr="00787241">
              <w:rPr>
                <w:color w:val="000000" w:themeColor="text1"/>
                <w:sz w:val="24"/>
                <w:szCs w:val="24"/>
                <w:lang w:val="kk-KZ"/>
              </w:rPr>
              <w:t xml:space="preserve"> (қарастырылатын мәселені өзіңіз таңдайсыз).</w:t>
            </w:r>
          </w:p>
        </w:tc>
        <w:tc>
          <w:tcPr>
            <w:tcW w:w="816" w:type="dxa"/>
          </w:tcPr>
          <w:p w:rsidR="00787241" w:rsidRPr="00C83B48" w:rsidRDefault="00787241" w:rsidP="008711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D4E" w:rsidRPr="000B4C5F" w:rsidRDefault="00C50D4E" w:rsidP="00C50D4E">
      <w:pPr>
        <w:spacing w:after="0" w:line="240" w:lineRule="auto"/>
        <w:rPr>
          <w:rFonts w:ascii="Times New Roman" w:hAnsi="Times New Roman"/>
          <w:lang w:val="kk-KZ"/>
        </w:rPr>
      </w:pPr>
    </w:p>
    <w:p w:rsidR="00C50D4E" w:rsidRPr="000B4C5F" w:rsidRDefault="00C50D4E" w:rsidP="00C50D4E">
      <w:pPr>
        <w:spacing w:after="0" w:line="240" w:lineRule="auto"/>
        <w:rPr>
          <w:rFonts w:ascii="Times New Roman" w:hAnsi="Times New Roman"/>
          <w:lang w:val="kk-KZ"/>
        </w:rPr>
      </w:pPr>
      <w:r w:rsidRPr="000B4C5F">
        <w:rPr>
          <w:rFonts w:ascii="Times New Roman" w:hAnsi="Times New Roman"/>
          <w:lang w:val="kk-KZ"/>
        </w:rPr>
        <w:t xml:space="preserve">Факультет әдістемелік бюросы төрайымы                                  </w:t>
      </w:r>
      <w:r>
        <w:rPr>
          <w:rFonts w:ascii="Times New Roman" w:hAnsi="Times New Roman"/>
          <w:lang w:val="kk-KZ"/>
        </w:rPr>
        <w:t>М.П.Кабакова</w:t>
      </w:r>
    </w:p>
    <w:p w:rsidR="00C50D4E" w:rsidRDefault="00C50D4E" w:rsidP="00C50D4E">
      <w:pPr>
        <w:spacing w:after="0" w:line="240" w:lineRule="auto"/>
        <w:rPr>
          <w:rFonts w:ascii="Times New Roman" w:hAnsi="Times New Roman"/>
          <w:lang w:val="kk-KZ"/>
        </w:rPr>
      </w:pPr>
    </w:p>
    <w:p w:rsidR="00C50D4E" w:rsidRDefault="00C50D4E" w:rsidP="00C50D4E">
      <w:pPr>
        <w:spacing w:after="0" w:line="240" w:lineRule="auto"/>
        <w:rPr>
          <w:rFonts w:ascii="Times New Roman" w:hAnsi="Times New Roman"/>
          <w:lang w:val="kk-KZ"/>
        </w:rPr>
      </w:pPr>
      <w:r w:rsidRPr="000B4C5F">
        <w:rPr>
          <w:rFonts w:ascii="Times New Roman" w:hAnsi="Times New Roman"/>
          <w:lang w:val="kk-KZ"/>
        </w:rPr>
        <w:t xml:space="preserve">Кафедра меңгерушісі                                                                     </w:t>
      </w:r>
      <w:r w:rsidR="00BF265C">
        <w:rPr>
          <w:rFonts w:ascii="Times New Roman" w:hAnsi="Times New Roman"/>
          <w:lang w:val="kk-KZ"/>
        </w:rPr>
        <w:t>А.Ә.Булатбаева</w:t>
      </w:r>
    </w:p>
    <w:p w:rsidR="00BF265C" w:rsidRDefault="00BF265C" w:rsidP="00C50D4E">
      <w:pPr>
        <w:spacing w:after="0" w:line="240" w:lineRule="auto"/>
        <w:rPr>
          <w:rFonts w:ascii="Times New Roman" w:hAnsi="Times New Roman"/>
          <w:lang w:val="kk-KZ"/>
        </w:rPr>
      </w:pPr>
    </w:p>
    <w:p w:rsidR="00C50D4E" w:rsidRPr="00883356" w:rsidRDefault="00C50D4E" w:rsidP="00C50D4E">
      <w:pPr>
        <w:spacing w:after="0" w:line="240" w:lineRule="auto"/>
        <w:rPr>
          <w:lang w:val="kk-KZ"/>
        </w:rPr>
      </w:pPr>
      <w:r w:rsidRPr="000B4C5F">
        <w:rPr>
          <w:rFonts w:ascii="Times New Roman" w:hAnsi="Times New Roman"/>
          <w:lang w:val="kk-KZ"/>
        </w:rPr>
        <w:t xml:space="preserve">Оқытушы                                                                                         </w:t>
      </w:r>
      <w:r w:rsidR="00BF265C">
        <w:rPr>
          <w:rFonts w:ascii="Times New Roman" w:hAnsi="Times New Roman"/>
          <w:lang w:val="kk-KZ"/>
        </w:rPr>
        <w:t>А.А. Ли</w:t>
      </w:r>
      <w:bookmarkStart w:id="0" w:name="_GoBack"/>
      <w:bookmarkEnd w:id="0"/>
      <w:r w:rsidR="00BF265C">
        <w:rPr>
          <w:rFonts w:ascii="Times New Roman" w:hAnsi="Times New Roman"/>
          <w:lang w:val="kk-KZ"/>
        </w:rPr>
        <w:t>ясова</w:t>
      </w:r>
    </w:p>
    <w:p w:rsidR="00C50D4E" w:rsidRPr="00DE6891" w:rsidRDefault="00C50D4E" w:rsidP="00C50D4E">
      <w:pPr>
        <w:rPr>
          <w:lang w:val="kk-KZ"/>
        </w:rPr>
      </w:pPr>
    </w:p>
    <w:p w:rsidR="006376B2" w:rsidRPr="00C50D4E" w:rsidRDefault="006376B2">
      <w:pPr>
        <w:rPr>
          <w:lang w:val="kk-KZ"/>
        </w:rPr>
      </w:pPr>
    </w:p>
    <w:sectPr w:rsidR="006376B2" w:rsidRPr="00C5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CD7"/>
    <w:multiLevelType w:val="hybridMultilevel"/>
    <w:tmpl w:val="E682B942"/>
    <w:lvl w:ilvl="0" w:tplc="FF388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4E"/>
    <w:rsid w:val="0032208B"/>
    <w:rsid w:val="004E72E0"/>
    <w:rsid w:val="006376B2"/>
    <w:rsid w:val="00787241"/>
    <w:rsid w:val="009C1D8B"/>
    <w:rsid w:val="00BF265C"/>
    <w:rsid w:val="00C50D4E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0D4E"/>
    <w:pPr>
      <w:ind w:left="720"/>
      <w:contextualSpacing/>
    </w:pPr>
    <w:rPr>
      <w:lang w:eastAsia="en-US"/>
    </w:rPr>
  </w:style>
  <w:style w:type="paragraph" w:styleId="a3">
    <w:name w:val="Body Text"/>
    <w:basedOn w:val="a"/>
    <w:link w:val="a4"/>
    <w:rsid w:val="00C50D4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50D4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C50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носка"/>
    <w:basedOn w:val="a"/>
    <w:rsid w:val="00C50D4E"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7872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787241"/>
    <w:pPr>
      <w:spacing w:after="0" w:line="360" w:lineRule="auto"/>
      <w:ind w:right="-13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72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0D4E"/>
    <w:pPr>
      <w:ind w:left="720"/>
      <w:contextualSpacing/>
    </w:pPr>
    <w:rPr>
      <w:lang w:eastAsia="en-US"/>
    </w:rPr>
  </w:style>
  <w:style w:type="paragraph" w:styleId="a3">
    <w:name w:val="Body Text"/>
    <w:basedOn w:val="a"/>
    <w:link w:val="a4"/>
    <w:rsid w:val="00C50D4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50D4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C50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носка"/>
    <w:basedOn w:val="a"/>
    <w:rsid w:val="00C50D4E"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7872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787241"/>
    <w:pPr>
      <w:spacing w:after="0" w:line="360" w:lineRule="auto"/>
      <w:ind w:right="-13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72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admin</cp:lastModifiedBy>
  <cp:revision>3</cp:revision>
  <dcterms:created xsi:type="dcterms:W3CDTF">2015-06-21T13:41:00Z</dcterms:created>
  <dcterms:modified xsi:type="dcterms:W3CDTF">2015-10-06T05:39:00Z</dcterms:modified>
</cp:coreProperties>
</file>